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BF" w:rsidRPr="001145BF" w:rsidRDefault="001145BF" w:rsidP="001145BF">
      <w:pPr>
        <w:shd w:val="clear" w:color="auto" w:fill="FFFFFF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Με την ευγενική χορηγία της</w:t>
      </w: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 ELPEN, 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ο Φ.Σ Χίου διοργανώνει εκδήλωση στις </w:t>
      </w: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19/11/2022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  και ώρα </w:t>
      </w: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17:30μμ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. στο ξενοδοχείο </w:t>
      </w: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ΧΑΝΔΡΗΣ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 με θέμα: </w:t>
      </w:r>
      <w:r w:rsidRPr="001145B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l-GR"/>
        </w:rPr>
        <w:t>«Έρευνα και επενδύσεις στον χώρο της Υγείας από την Ελληνική Φαρμακοβιομηχανία» </w:t>
      </w:r>
      <w:r w:rsidRPr="001145BF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και </w:t>
      </w:r>
      <w:r w:rsidRPr="001145B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l-GR"/>
        </w:rPr>
        <w:t>"Είσοδο στην αγορά των νέων ΜΗΣΥΦΑ φυτικής προέλευσης για αξιόπιστες προτάσεις του φαρμακοποιού σε καθημερινές λοιμώξεις» </w:t>
      </w:r>
    </w:p>
    <w:p w:rsidR="001145BF" w:rsidRPr="001145BF" w:rsidRDefault="001145BF" w:rsidP="001145BF">
      <w:pPr>
        <w:shd w:val="clear" w:color="auto" w:fill="FFFFFF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</w:p>
    <w:p w:rsidR="001145BF" w:rsidRDefault="001145BF" w:rsidP="001145BF">
      <w:pPr>
        <w:shd w:val="clear" w:color="auto" w:fill="FFFFFF"/>
        <w:jc w:val="left"/>
        <w:rPr>
          <w:rFonts w:ascii="Bookman Old Style" w:eastAsia="Times New Roman" w:hAnsi="Bookman Old Style" w:cs="Times New Roman"/>
          <w:i/>
          <w:iCs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Στην εκδήλωση θα παρευρεθεί ο </w:t>
      </w:r>
      <w:r w:rsidRPr="001145BF">
        <w:rPr>
          <w:rFonts w:ascii="Bookman Old Style" w:eastAsia="Times New Roman" w:hAnsi="Bookman Old Style" w:cs="Times New Roman"/>
          <w:i/>
          <w:iCs/>
          <w:color w:val="1D2228"/>
          <w:sz w:val="24"/>
          <w:szCs w:val="24"/>
          <w:lang w:eastAsia="el-GR"/>
        </w:rPr>
        <w:t>Πρόεδρος του ΠΦΣ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 κύριος </w:t>
      </w:r>
      <w:r w:rsidRPr="001145BF">
        <w:rPr>
          <w:rFonts w:ascii="Bookman Old Style" w:eastAsia="Times New Roman" w:hAnsi="Bookman Old Style" w:cs="Times New Roman"/>
          <w:i/>
          <w:iCs/>
          <w:color w:val="1D2228"/>
          <w:sz w:val="24"/>
          <w:szCs w:val="24"/>
          <w:lang w:eastAsia="el-GR"/>
        </w:rPr>
        <w:t xml:space="preserve">Απόστολος </w:t>
      </w:r>
      <w:proofErr w:type="spellStart"/>
      <w:r w:rsidRPr="001145BF">
        <w:rPr>
          <w:rFonts w:ascii="Bookman Old Style" w:eastAsia="Times New Roman" w:hAnsi="Bookman Old Style" w:cs="Times New Roman"/>
          <w:i/>
          <w:iCs/>
          <w:color w:val="1D2228"/>
          <w:sz w:val="24"/>
          <w:szCs w:val="24"/>
          <w:lang w:eastAsia="el-GR"/>
        </w:rPr>
        <w:t>Βαλτάς</w:t>
      </w:r>
      <w:proofErr w:type="spellEnd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 και ο </w:t>
      </w:r>
      <w:r w:rsidRPr="001145BF">
        <w:rPr>
          <w:rFonts w:ascii="Bookman Old Style" w:eastAsia="Times New Roman" w:hAnsi="Bookman Old Style" w:cs="Times New Roman"/>
          <w:i/>
          <w:iCs/>
          <w:color w:val="1D2228"/>
          <w:sz w:val="24"/>
          <w:szCs w:val="24"/>
          <w:lang w:eastAsia="el-GR"/>
        </w:rPr>
        <w:t>Φαρμακοποιός 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κύριος </w:t>
      </w:r>
      <w:r w:rsidRPr="001145BF">
        <w:rPr>
          <w:rFonts w:ascii="Bookman Old Style" w:eastAsia="Times New Roman" w:hAnsi="Bookman Old Style" w:cs="Times New Roman"/>
          <w:i/>
          <w:iCs/>
          <w:color w:val="1D2228"/>
          <w:sz w:val="24"/>
          <w:szCs w:val="24"/>
          <w:lang w:eastAsia="el-GR"/>
        </w:rPr>
        <w:t xml:space="preserve">Αθανάσιος </w:t>
      </w:r>
      <w:proofErr w:type="spellStart"/>
      <w:r w:rsidRPr="001145BF">
        <w:rPr>
          <w:rFonts w:ascii="Bookman Old Style" w:eastAsia="Times New Roman" w:hAnsi="Bookman Old Style" w:cs="Times New Roman"/>
          <w:i/>
          <w:iCs/>
          <w:color w:val="1D2228"/>
          <w:sz w:val="24"/>
          <w:szCs w:val="24"/>
          <w:lang w:eastAsia="el-GR"/>
        </w:rPr>
        <w:t>Γουβάλας</w:t>
      </w:r>
      <w:proofErr w:type="spellEnd"/>
      <w:r w:rsidRPr="001145BF">
        <w:rPr>
          <w:rFonts w:ascii="Bookman Old Style" w:eastAsia="Times New Roman" w:hAnsi="Bookman Old Style" w:cs="Times New Roman"/>
          <w:i/>
          <w:iCs/>
          <w:color w:val="1D2228"/>
          <w:sz w:val="24"/>
          <w:szCs w:val="24"/>
          <w:lang w:eastAsia="el-GR"/>
        </w:rPr>
        <w:t>.</w:t>
      </w:r>
    </w:p>
    <w:p w:rsidR="007B6A08" w:rsidRPr="001145BF" w:rsidRDefault="007B6A08" w:rsidP="001145BF">
      <w:pPr>
        <w:shd w:val="clear" w:color="auto" w:fill="FFFFFF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</w:p>
    <w:p w:rsidR="001145BF" w:rsidRPr="001145BF" w:rsidRDefault="001145BF" w:rsidP="001145BF">
      <w:pPr>
        <w:shd w:val="clear" w:color="auto" w:fill="FFFFFF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 xml:space="preserve">Μεταξύ άλλων ο Πρόεδρος του ΠΦΣ </w:t>
      </w:r>
      <w:proofErr w:type="spellStart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κ.Βαλτάς</w:t>
      </w:r>
      <w:proofErr w:type="spellEnd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 xml:space="preserve"> θα ενημερώσει τους παρευρισκόμενους για τα τρέχοντα ζητήματα του κλάδου.</w:t>
      </w:r>
    </w:p>
    <w:p w:rsidR="001145BF" w:rsidRPr="001145BF" w:rsidRDefault="001145BF" w:rsidP="001145BF">
      <w:pPr>
        <w:shd w:val="clear" w:color="auto" w:fill="FFFFFF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</w:p>
    <w:p w:rsidR="001145BF" w:rsidRPr="001145BF" w:rsidRDefault="001145BF" w:rsidP="001145BF">
      <w:pPr>
        <w:shd w:val="clear" w:color="auto" w:fill="FFFFFF"/>
        <w:spacing w:before="100" w:beforeAutospacing="1" w:after="100" w:afterAutospacing="1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u w:val="single"/>
          <w:lang w:eastAsia="el-GR"/>
        </w:rPr>
        <w:t>Πρόγραμμα:</w:t>
      </w:r>
    </w:p>
    <w:p w:rsidR="001145BF" w:rsidRPr="001145BF" w:rsidRDefault="001145BF" w:rsidP="001145BF">
      <w:pPr>
        <w:shd w:val="clear" w:color="auto" w:fill="FFFFFF"/>
        <w:spacing w:before="100" w:beforeAutospacing="1" w:after="120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17:30 – 18:00 Προσέλευση</w:t>
      </w:r>
    </w:p>
    <w:p w:rsidR="001145BF" w:rsidRPr="001145BF" w:rsidRDefault="001145BF" w:rsidP="001145BF">
      <w:pPr>
        <w:shd w:val="clear" w:color="auto" w:fill="FFFFFF"/>
        <w:spacing w:before="100" w:beforeAutospacing="1" w:after="120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18:00 – 18:15 Χαιρετισμοί</w:t>
      </w:r>
    </w:p>
    <w:p w:rsidR="001145BF" w:rsidRPr="001145BF" w:rsidRDefault="001145BF" w:rsidP="001145BF">
      <w:pPr>
        <w:shd w:val="clear" w:color="auto" w:fill="FFFFFF"/>
        <w:spacing w:before="100" w:beforeAutospacing="1" w:after="100" w:afterAutospacing="1"/>
        <w:ind w:left="720" w:firstLine="720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Πρόεδρος Φ.Σ. Χίου - Ελένη Δαμαλά</w:t>
      </w:r>
    </w:p>
    <w:p w:rsidR="001145BF" w:rsidRPr="001145BF" w:rsidRDefault="001145BF" w:rsidP="001145BF">
      <w:pPr>
        <w:shd w:val="clear" w:color="auto" w:fill="FFFFFF"/>
        <w:spacing w:before="100" w:beforeAutospacing="1" w:after="120"/>
        <w:ind w:left="720" w:firstLine="720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 xml:space="preserve">Πρόεδρος ΠΦΣ - Απόστολος </w:t>
      </w:r>
      <w:proofErr w:type="spellStart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Βαλτάς</w:t>
      </w:r>
      <w:proofErr w:type="spellEnd"/>
    </w:p>
    <w:p w:rsidR="001145BF" w:rsidRPr="001145BF" w:rsidRDefault="001145BF" w:rsidP="001145BF">
      <w:pPr>
        <w:shd w:val="clear" w:color="auto" w:fill="FFFFFF"/>
        <w:spacing w:before="100" w:beforeAutospacing="1" w:after="120"/>
        <w:ind w:left="1440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18:15 – 18:45  «Έρευνα και επενδύσεις στον χώρο της Υγείας από την Ελληνική Φαρμακοβιομηχανία»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 - Παναγιώτης Γαβριήλ  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val="en-US" w:eastAsia="el-GR"/>
        </w:rPr>
        <w:t>Business Manager ELPEN</w:t>
      </w:r>
    </w:p>
    <w:p w:rsidR="001145BF" w:rsidRPr="001145BF" w:rsidRDefault="001145BF" w:rsidP="001145BF">
      <w:pPr>
        <w:shd w:val="clear" w:color="auto" w:fill="FFFFFF"/>
        <w:spacing w:before="100" w:beforeAutospacing="1" w:after="120"/>
        <w:ind w:left="1440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18:45 – 19:30  «Η </w:t>
      </w: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val="en-US" w:eastAsia="el-GR"/>
        </w:rPr>
        <w:t>ELPEN</w:t>
      </w: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 συστήνει στην αγορά νέα ΜΗΣΥΦΑ φυτικής προέλευσης για αξιόπιστες προτάσεις του φαρμακοποιού σε καθημερινές λοιμώξεις»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 xml:space="preserve"> - </w:t>
      </w:r>
      <w:proofErr w:type="spellStart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Γιολάντα</w:t>
      </w:r>
      <w:proofErr w:type="spellEnd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 xml:space="preserve"> </w:t>
      </w:r>
      <w:proofErr w:type="spellStart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Αποστολοπούλου</w:t>
      </w:r>
      <w:proofErr w:type="spellEnd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 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val="en-US" w:eastAsia="el-GR"/>
        </w:rPr>
        <w:t>Senior Brand Manager OTC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 &amp; 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val="en-US" w:eastAsia="el-GR"/>
        </w:rPr>
        <w:t>CHC Business Unit ELPEN</w:t>
      </w:r>
    </w:p>
    <w:p w:rsidR="001145BF" w:rsidRPr="001145BF" w:rsidRDefault="001145BF" w:rsidP="001145BF">
      <w:pPr>
        <w:shd w:val="clear" w:color="auto" w:fill="FFFFFF"/>
        <w:spacing w:before="100" w:beforeAutospacing="1" w:after="120"/>
        <w:ind w:left="1440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19:30 – 20:15 «Μελέτη αποτίμησης οφέλους από συμπράξεις φαρμακείων»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 xml:space="preserve"> - Αθανάσιος </w:t>
      </w:r>
      <w:proofErr w:type="spellStart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Γουβάλας</w:t>
      </w:r>
      <w:proofErr w:type="spellEnd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 xml:space="preserve"> Φαρμακοποιός, </w:t>
      </w:r>
      <w:proofErr w:type="spellStart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val="en-US" w:eastAsia="el-GR"/>
        </w:rPr>
        <w:t>Msc</w:t>
      </w:r>
      <w:proofErr w:type="spellEnd"/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val="en-US" w:eastAsia="el-GR"/>
        </w:rPr>
        <w:t> </w:t>
      </w:r>
      <w:r w:rsidRPr="001145BF">
        <w:rPr>
          <w:rFonts w:ascii="Bookman Old Style" w:eastAsia="Times New Roman" w:hAnsi="Bookman Old Style" w:cs="Times New Roman"/>
          <w:color w:val="1D2228"/>
          <w:sz w:val="24"/>
          <w:szCs w:val="24"/>
          <w:lang w:eastAsia="el-GR"/>
        </w:rPr>
        <w:t>Τακτικός Αντιπρόσωπος ΠΦΣ</w:t>
      </w:r>
    </w:p>
    <w:p w:rsidR="001145BF" w:rsidRPr="001145BF" w:rsidRDefault="001145BF" w:rsidP="001145BF">
      <w:pPr>
        <w:shd w:val="clear" w:color="auto" w:fill="FFFFFF"/>
        <w:spacing w:before="100" w:beforeAutospacing="1" w:after="120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20:15 – 20:45  Συμπεράσματα και τοποθέτηση από πρόεδρο ΠΦΣ Απόστολο Βαλτά </w:t>
      </w:r>
    </w:p>
    <w:p w:rsidR="001145BF" w:rsidRDefault="001145BF" w:rsidP="007B6A08">
      <w:pPr>
        <w:shd w:val="clear" w:color="auto" w:fill="FFFFFF"/>
        <w:spacing w:before="100" w:beforeAutospacing="1" w:after="120"/>
        <w:jc w:val="left"/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</w:pP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20:45 – 21:00</w:t>
      </w: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val="en-US" w:eastAsia="el-GR"/>
        </w:rPr>
        <w:t> </w:t>
      </w:r>
      <w:r w:rsidRPr="001145BF">
        <w:rPr>
          <w:rFonts w:ascii="Bookman Old Style" w:eastAsia="Times New Roman" w:hAnsi="Bookman Old Style" w:cs="Times New Roman"/>
          <w:b/>
          <w:bCs/>
          <w:color w:val="1D2228"/>
          <w:sz w:val="24"/>
          <w:szCs w:val="24"/>
          <w:lang w:eastAsia="el-GR"/>
        </w:rPr>
        <w:t>Ερωτήσεις</w:t>
      </w:r>
    </w:p>
    <w:p w:rsidR="007B6A08" w:rsidRPr="001145BF" w:rsidRDefault="007B6A08" w:rsidP="007B6A08">
      <w:pPr>
        <w:shd w:val="clear" w:color="auto" w:fill="FFFFFF"/>
        <w:spacing w:before="100" w:beforeAutospacing="1" w:after="120"/>
        <w:jc w:val="left"/>
        <w:rPr>
          <w:rFonts w:ascii="Garamond" w:eastAsia="Times New Roman" w:hAnsi="Garamond" w:cs="Times New Roman"/>
          <w:color w:val="1D2228"/>
          <w:sz w:val="24"/>
          <w:szCs w:val="24"/>
          <w:lang w:eastAsia="el-GR"/>
        </w:rPr>
      </w:pPr>
    </w:p>
    <w:p w:rsidR="001145BF" w:rsidRPr="001145BF" w:rsidRDefault="001145BF" w:rsidP="001145BF">
      <w:pPr>
        <w:shd w:val="clear" w:color="auto" w:fill="FFFFFF"/>
        <w:spacing w:before="100" w:beforeAutospacing="1" w:after="100" w:afterAutospacing="1"/>
        <w:jc w:val="left"/>
        <w:rPr>
          <w:rFonts w:ascii="Garamond" w:eastAsia="Times New Roman" w:hAnsi="Garamond" w:cs="Times New Roman"/>
          <w:color w:val="1D2228"/>
          <w:sz w:val="20"/>
          <w:szCs w:val="20"/>
          <w:lang w:eastAsia="el-GR"/>
        </w:rPr>
      </w:pPr>
      <w:r w:rsidRPr="001145BF">
        <w:rPr>
          <w:rFonts w:ascii="Bookman Old Style" w:eastAsia="Times New Roman" w:hAnsi="Bookman Old Style" w:cs="Times New Roman"/>
          <w:b/>
          <w:bCs/>
          <w:i/>
          <w:iCs/>
          <w:color w:val="1D2228"/>
          <w:sz w:val="20"/>
          <w:szCs w:val="20"/>
          <w:lang w:eastAsia="el-GR"/>
        </w:rPr>
        <w:t>*Μετά το τέλος των ομιλιών θα ακολουθήσει φαγητό στον ίδιο χώρο.</w:t>
      </w:r>
    </w:p>
    <w:p w:rsidR="00152390" w:rsidRDefault="007B6A08">
      <w:bookmarkStart w:id="0" w:name="_GoBack"/>
      <w:bookmarkEnd w:id="0"/>
    </w:p>
    <w:sectPr w:rsidR="00152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D5"/>
    <w:rsid w:val="001145BF"/>
    <w:rsid w:val="00436632"/>
    <w:rsid w:val="00592930"/>
    <w:rsid w:val="007B6A08"/>
    <w:rsid w:val="00C72DD5"/>
    <w:rsid w:val="00E75822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 User 1</dc:creator>
  <cp:keywords/>
  <dc:description/>
  <cp:lastModifiedBy>Pharma User 1</cp:lastModifiedBy>
  <cp:revision>3</cp:revision>
  <dcterms:created xsi:type="dcterms:W3CDTF">2022-11-14T11:22:00Z</dcterms:created>
  <dcterms:modified xsi:type="dcterms:W3CDTF">2022-11-14T11:23:00Z</dcterms:modified>
</cp:coreProperties>
</file>